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7C3" w:rsidRPr="00843818" w14:paraId="10B1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6E47C3" w:rsidRPr="00843818" w14:paraId="751467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6E47C3" w:rsidRPr="00843818" w14:paraId="2ADB10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7C3" w:rsidRPr="00843818" w14:paraId="3112DE20" w14:textId="2877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4381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650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43818" w:rsidR="00745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50E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43818" w:rsidR="0000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E47C3" w:rsidRPr="00843818" w14:paraId="3BE03D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7C3" w:rsidRPr="00843818" w14:paraId="24911E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84381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округа-Югры Горленко Е.В. </w:t>
      </w:r>
    </w:p>
    <w:p w:rsidR="006E47C3" w:rsidRPr="00843818" w14:paraId="6E59D368" w14:textId="3AF21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843818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DC650E">
        <w:rPr>
          <w:rFonts w:ascii="Times New Roman" w:eastAsia="Times New Roman" w:hAnsi="Times New Roman" w:cs="Times New Roman"/>
          <w:b/>
          <w:sz w:val="24"/>
          <w:szCs w:val="24"/>
        </w:rPr>
        <w:t>594</w:t>
      </w: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>-2804/202</w:t>
      </w:r>
      <w:r w:rsidR="00BA27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ст.19.13 КоАП РФ в отношении </w:t>
      </w:r>
      <w:r w:rsidR="00DC65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Марина </w:t>
      </w:r>
      <w:r w:rsidR="004A1938">
        <w:rPr>
          <w:rFonts w:ascii="Times New Roman" w:eastAsia="Times New Roman" w:hAnsi="Times New Roman" w:cs="Times New Roman"/>
          <w:b/>
          <w:iCs/>
          <w:sz w:val="24"/>
          <w:szCs w:val="24"/>
        </w:rPr>
        <w:t>А.А.***</w:t>
      </w:r>
      <w:r w:rsidRPr="00843818" w:rsidR="002A7389">
        <w:rPr>
          <w:rFonts w:ascii="Times New Roman" w:eastAsia="Times New Roman" w:hAnsi="Times New Roman" w:cs="Times New Roman"/>
          <w:iCs/>
          <w:sz w:val="24"/>
          <w:szCs w:val="24"/>
        </w:rPr>
        <w:t xml:space="preserve">, ранее </w:t>
      </w:r>
      <w:r w:rsidRPr="00843818" w:rsidR="002A7389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843818" w:rsidR="002A7389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административной ответственности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E47C3" w:rsidRPr="00843818" w14:paraId="071035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7C3" w:rsidRPr="00843818" w14:paraId="13EC6DB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6E47C3" w:rsidRPr="00843818" w14:paraId="7039A51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7C3" w:rsidRPr="00843818" w14:paraId="6E7FA2F2" w14:textId="1DC93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Марин А.А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17.05.2025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мин. находясь по адресу</w:t>
      </w:r>
      <w:r w:rsidRPr="00843818" w:rsidR="008F777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93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, совершил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 в Дежурную часть МО МВД России «</w:t>
      </w:r>
      <w:r w:rsidR="004A193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>» по телефону «</w:t>
      </w:r>
      <w:r w:rsidR="004A193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 xml:space="preserve">» заведомо ложный вызов сотрудников полиции, с целью незаконного привлечения к ответственности, сообщив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подрался с другом</w:t>
      </w:r>
      <w:r w:rsidRPr="00843818" w:rsidR="00A53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7C3" w:rsidRPr="00843818" w14:paraId="319B094A" w14:textId="73DC4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F07AAD" w:rsidR="00F07AAD">
        <w:rPr>
          <w:rFonts w:ascii="Times New Roman" w:eastAsia="Times New Roman" w:hAnsi="Times New Roman" w:cs="Times New Roman"/>
          <w:sz w:val="24"/>
          <w:szCs w:val="24"/>
        </w:rPr>
        <w:t>Марин А.А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. не явился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, о месте и вр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емени рассмотрения дела извещен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образом. Ходатайство об отложении рассмотрения дела от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поступило; уважительная причина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неявки судом не установлена. Предоставленной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возможностью реализовать свое право на судебную защиту как лично, так и через своего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представителя, будучи извещенным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о судебн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ом заседании, не воспользовался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7C3" w:rsidRPr="00843818" w14:paraId="23C01A9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A7389" w:rsidRPr="00843818" w:rsidP="004C0011" w14:paraId="0AA213F3" w14:textId="24C9EC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Изучив и проанализировав письменные материалы дела, мировой судья установил следующее.</w:t>
      </w:r>
    </w:p>
    <w:p w:rsidR="006E47C3" w:rsidRPr="00843818" w14:paraId="11DD93B6" w14:textId="23834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F07AAD" w:rsidR="00F07AAD">
        <w:rPr>
          <w:rFonts w:ascii="Times New Roman" w:eastAsia="Times New Roman" w:hAnsi="Times New Roman" w:cs="Times New Roman"/>
          <w:sz w:val="24"/>
          <w:szCs w:val="24"/>
        </w:rPr>
        <w:t>Марин</w:t>
      </w:r>
      <w:r w:rsidR="00F07A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7AAD" w:rsidR="00F07AAD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 подтверждается исследованными судом: </w:t>
      </w:r>
    </w:p>
    <w:p w:rsidR="006E47C3" w:rsidRPr="00843818" w14:paraId="7C7866CF" w14:textId="72FC6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-протоколом об административном правонарушении серии </w:t>
      </w:r>
      <w:r w:rsidR="004A193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07AAD">
        <w:rPr>
          <w:rFonts w:ascii="Times New Roman" w:eastAsia="Times New Roman" w:hAnsi="Times New Roman" w:cs="Times New Roman"/>
          <w:sz w:val="24"/>
          <w:szCs w:val="24"/>
        </w:rPr>
        <w:t>17.05.2025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E47C3" w:rsidRPr="00843818" w14:paraId="320D0E28" w14:textId="1C5F3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-рапортом сотрудника полиции ОР ППСП МОМВД России «</w:t>
      </w:r>
      <w:r w:rsidR="004A1938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A1938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F0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07AAD">
        <w:rPr>
          <w:rFonts w:ascii="Times New Roman" w:eastAsia="Times New Roman" w:hAnsi="Times New Roman" w:cs="Times New Roman"/>
          <w:sz w:val="24"/>
          <w:szCs w:val="24"/>
        </w:rPr>
        <w:t>17.05.2025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47C3" w:rsidRPr="00843818" w14:paraId="39E4F138" w14:textId="6B02A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3818" w:rsidR="00F520CE">
        <w:rPr>
          <w:rFonts w:ascii="Times New Roman" w:eastAsia="Times New Roman" w:hAnsi="Times New Roman" w:cs="Times New Roman"/>
          <w:sz w:val="24"/>
          <w:szCs w:val="24"/>
        </w:rPr>
        <w:t>копией рапорта (сообщения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) в дежурную часть от 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>17.05.2025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47C3" w:rsidRPr="00843818" w14:paraId="1F06BF46" w14:textId="771CC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-объяснениями 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>Марин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. от 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>17.05.2025</w:t>
      </w:r>
      <w:r w:rsidRPr="00843818" w:rsidR="00F520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0CE" w:rsidRPr="00843818" w14:paraId="151ED150" w14:textId="56D8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-копией паспорта 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>Марин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3818" w:rsidR="008438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3818" w:rsidRPr="00843818" w14:paraId="2C5C31F0" w14:textId="513AA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-справкой на 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>Марин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 xml:space="preserve"> по учетам СООП.</w:t>
      </w:r>
    </w:p>
    <w:p w:rsidR="006E47C3" w:rsidRPr="00843818" w14:paraId="3B8103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6E47C3" w:rsidRPr="00843818" w14:paraId="5F631B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E47C3" w:rsidRPr="00843818" w14:paraId="781A5565" w14:textId="72200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>Марин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843818" w:rsidR="00B33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43818" w:rsidR="002A73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заведомого ложного вызова полиции, нашли свое подтверждение</w:t>
      </w:r>
    </w:p>
    <w:p w:rsidR="006E47C3" w:rsidRPr="00843818" w14:paraId="254B0565" w14:textId="3D78D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>Марин</w:t>
      </w:r>
      <w:r w:rsidR="003155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843818" w:rsidR="00B33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квалифицирует по ст. 19.13 КоАП РФ. </w:t>
      </w:r>
    </w:p>
    <w:p w:rsidR="006E47C3" w:rsidRPr="00843818" w14:paraId="4A1AB7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6E47C3" w:rsidRPr="00843818" w14:paraId="7DF8D2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6E47C3" w:rsidRPr="00843818" w14:paraId="4DAAE5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ст.ст.29.9, 29.10 КоАП РФ, мировой судья,</w:t>
      </w:r>
    </w:p>
    <w:p w:rsidR="006E47C3" w:rsidRPr="00843818" w14:paraId="3020C35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7C3" w:rsidRPr="00843818" w14:paraId="73F1AD6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7C3" w:rsidRPr="00843818" w14:paraId="1995297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b/>
          <w:sz w:val="24"/>
          <w:szCs w:val="24"/>
        </w:rPr>
        <w:t>ПОСТАНОВИЛ</w:t>
      </w:r>
      <w:r w:rsidRPr="008438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47C3" w:rsidRPr="00843818" w14:paraId="0A65BD1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47C3" w:rsidRPr="00843818" w14:paraId="7C13C78F" w14:textId="46982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</w:t>
      </w:r>
      <w:r w:rsidRPr="00315526" w:rsidR="0031552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Марина </w:t>
      </w:r>
      <w:r w:rsidR="004A1938">
        <w:rPr>
          <w:rFonts w:ascii="Times New Roman" w:eastAsia="Times New Roman" w:hAnsi="Times New Roman" w:cs="Times New Roman"/>
          <w:b/>
          <w:iCs/>
          <w:sz w:val="24"/>
          <w:szCs w:val="24"/>
        </w:rPr>
        <w:t>А.А.</w:t>
      </w:r>
      <w:r w:rsidRPr="00315526" w:rsidR="0031552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43818" w:rsidR="002A7389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виновным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ст.19.13 КоАП РФ, и назначить </w:t>
      </w:r>
      <w:r w:rsidRPr="00843818" w:rsidR="002A7389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наказание в виде административного штрафа в размере 1</w:t>
      </w:r>
      <w:r w:rsidRPr="00843818" w:rsid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00 (одна тысяча</w:t>
      </w:r>
      <w:r w:rsidRPr="00843818" w:rsid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пятьсот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рублей. </w:t>
      </w:r>
    </w:p>
    <w:p w:rsidR="006E47C3" w:rsidRPr="00843818" w14:paraId="1DDBBF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6E47C3" w:rsidRPr="00843818" w14:paraId="125213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438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31.5</w:t>
        </w:r>
      </w:hyperlink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6E47C3" w:rsidRPr="00843818" w14:paraId="71CE29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8438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</w:t>
        </w:r>
      </w:hyperlink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8438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законодательством</w:t>
        </w:r>
      </w:hyperlink>
      <w:r w:rsidRPr="00843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520CE" w:rsidRPr="00843818" w:rsidP="00F520CE" w14:paraId="661F66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F520CE" w:rsidRPr="00843818" w:rsidP="00F520CE" w14:paraId="5DAFC20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Получатель: УФК по Ханты-Мансийскому автономному округу – Югре</w:t>
      </w:r>
    </w:p>
    <w:p w:rsidR="00F520CE" w:rsidRPr="00843818" w:rsidP="00F520CE" w14:paraId="3AB2E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ул.Мира,5, л/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04872D08080)</w:t>
      </w:r>
    </w:p>
    <w:p w:rsidR="00F520CE" w:rsidRPr="00843818" w:rsidP="00F520CE" w14:paraId="7BCAB8F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</w:p>
    <w:p w:rsidR="00F520CE" w:rsidRPr="00843818" w:rsidP="00F520CE" w14:paraId="2B27A23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 счета: 03100643000000018700</w:t>
      </w:r>
    </w:p>
    <w:p w:rsidR="00F520CE" w:rsidRPr="00843818" w:rsidP="00F520CE" w14:paraId="2A861B6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Банковский счет: 40102810245370000007</w:t>
      </w:r>
    </w:p>
    <w:p w:rsidR="00F520CE" w:rsidRPr="00843818" w:rsidP="00F520CE" w14:paraId="75D509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БИК: 007162163 ОКТМО: 71871000 ИНН: 8601073664</w:t>
      </w:r>
    </w:p>
    <w:p w:rsidR="006E47C3" w:rsidRPr="00843818" w:rsidP="00F520CE" w14:paraId="14270813" w14:textId="4E041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КПП: 860101001</w:t>
      </w:r>
      <w:r w:rsidRPr="00843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КБК </w:t>
      </w:r>
      <w:r w:rsidRPr="00843818" w:rsidR="00745F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720 1 16 01193 01 0013 140</w:t>
      </w:r>
    </w:p>
    <w:p w:rsidR="006E47C3" w:rsidRPr="00843818" w14:paraId="386D6E16" w14:textId="1AC17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3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УИН </w:t>
      </w:r>
      <w:r w:rsidRPr="00315526" w:rsidR="003155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0412365400765005942519101</w:t>
      </w:r>
      <w:r w:rsidRPr="00843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A7389" w:rsidRPr="00843818" w14:paraId="37ADB0A8" w14:textId="4B38A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E47C3" w:rsidRPr="00843818" w14:paraId="592509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C3" w:rsidRPr="00843818" w14:paraId="7CF4CB37" w14:textId="57BA0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  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  <w:r w:rsid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43818">
        <w:rPr>
          <w:rFonts w:ascii="Times New Roman" w:eastAsia="Times New Roman" w:hAnsi="Times New Roman" w:cs="Times New Roman"/>
          <w:color w:val="000000"/>
          <w:sz w:val="24"/>
          <w:szCs w:val="24"/>
        </w:rPr>
        <w:t>Е.В. Горленко</w:t>
      </w:r>
    </w:p>
    <w:p w:rsidR="006E47C3" w:rsidRPr="00843818" w14:paraId="5624F8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C3" w:rsidRPr="00843818" w14:paraId="7CA828BE" w14:textId="5723E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47C3" w:rsidRPr="00843818" w14:paraId="5A2FEAE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C3"/>
    <w:rsid w:val="00002CB0"/>
    <w:rsid w:val="001E1AD4"/>
    <w:rsid w:val="002A7389"/>
    <w:rsid w:val="00315526"/>
    <w:rsid w:val="003B6E54"/>
    <w:rsid w:val="004A1938"/>
    <w:rsid w:val="004A1A01"/>
    <w:rsid w:val="004C0011"/>
    <w:rsid w:val="004F548F"/>
    <w:rsid w:val="006E47C3"/>
    <w:rsid w:val="00745FD7"/>
    <w:rsid w:val="0082018F"/>
    <w:rsid w:val="00843818"/>
    <w:rsid w:val="008F7776"/>
    <w:rsid w:val="00A532D7"/>
    <w:rsid w:val="00B33CB3"/>
    <w:rsid w:val="00BA273C"/>
    <w:rsid w:val="00BD4C40"/>
    <w:rsid w:val="00CE629A"/>
    <w:rsid w:val="00DC650E"/>
    <w:rsid w:val="00EE7ED7"/>
    <w:rsid w:val="00F07AAD"/>
    <w:rsid w:val="00F520CE"/>
    <w:rsid w:val="00F81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97D11-6E0E-4C2D-BDB1-4ECC98B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F:\judge_3\&#1040;&#1044;&#1052;&#1048;&#1053;&#1048;&#1057;&#1058;&#1056;&#1040;&#1058;&#1048;&#1042;&#1050;&#1040;\23.08.2013\4788%2520&#1074;&#1077;&#1085;&#1075;&#1086;%25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